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CD0BBDF" w14:textId="77777777" w:rsidR="006665F4" w:rsidRDefault="006665F4" w:rsidP="006665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780C2A0D" w14:textId="0EC4132F" w:rsidR="0049308C" w:rsidRPr="00EF375B" w:rsidRDefault="006665F4" w:rsidP="006665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7D135BFD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6665F4">
              <w:rPr>
                <w:rFonts w:ascii="Times New Roman" w:hAnsi="Times New Roman" w:cs="Times New Roman"/>
                <w:b/>
              </w:rPr>
              <w:t>310</w:t>
            </w:r>
            <w:r w:rsidR="003556F6">
              <w:rPr>
                <w:rFonts w:ascii="Times New Roman" w:hAnsi="Times New Roman" w:cs="Times New Roman"/>
                <w:b/>
              </w:rPr>
              <w:t>914</w:t>
            </w:r>
            <w:r w:rsidR="006665F4">
              <w:rPr>
                <w:rFonts w:ascii="Times New Roman" w:hAnsi="Times New Roman" w:cs="Times New Roman"/>
                <w:b/>
              </w:rPr>
              <w:t xml:space="preserve"> </w:t>
            </w:r>
            <w:r w:rsidR="00DE34BD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="00DE34BD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0896A0C2" w:rsidR="0049308C" w:rsidRPr="006665F4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65F4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6665F4" w:rsidRPr="006665F4">
              <w:rPr>
                <w:rFonts w:ascii="Times New Roman" w:hAnsi="Times New Roman" w:cs="Times New Roman"/>
                <w:b/>
                <w:bCs/>
              </w:rPr>
              <w:t xml:space="preserve"> Finanční úřad pro Olomoucký kraj</w:t>
            </w:r>
          </w:p>
          <w:p w14:paraId="45DFE664" w14:textId="03BF5E72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65F4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666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65F4" w:rsidRPr="006665F4">
              <w:rPr>
                <w:rFonts w:ascii="Times New Roman" w:hAnsi="Times New Roman" w:cs="Times New Roman"/>
                <w:b/>
                <w:bCs/>
              </w:rPr>
              <w:t>Územní pracoviště v</w:t>
            </w:r>
            <w:r w:rsidR="003556F6">
              <w:rPr>
                <w:rFonts w:ascii="Times New Roman" w:hAnsi="Times New Roman" w:cs="Times New Roman"/>
                <w:b/>
                <w:bCs/>
              </w:rPr>
              <w:t> </w:t>
            </w:r>
            <w:r w:rsidR="00DE34BD">
              <w:rPr>
                <w:rFonts w:ascii="Times New Roman" w:hAnsi="Times New Roman" w:cs="Times New Roman"/>
                <w:b/>
                <w:bCs/>
              </w:rPr>
              <w:t>Šumperku</w:t>
            </w:r>
            <w:r w:rsidR="003556F6">
              <w:rPr>
                <w:rFonts w:ascii="Times New Roman" w:hAnsi="Times New Roman" w:cs="Times New Roman"/>
                <w:b/>
                <w:bCs/>
              </w:rPr>
              <w:t xml:space="preserve"> a Jeseníku</w:t>
            </w:r>
          </w:p>
          <w:p w14:paraId="51269571" w14:textId="0FB389B7" w:rsidR="00322AF1" w:rsidRPr="006665F4" w:rsidRDefault="00322AF1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3556F6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</w:t>
            </w:r>
            <w:r w:rsidR="003556F6">
              <w:rPr>
                <w:rFonts w:ascii="Times New Roman" w:hAnsi="Times New Roman" w:cs="Times New Roman"/>
                <w:b/>
                <w:bCs/>
              </w:rPr>
              <w:t>dělení majetkových daní</w:t>
            </w:r>
          </w:p>
          <w:p w14:paraId="533EE853" w14:textId="158EC2A8" w:rsidR="0049308C" w:rsidRPr="006665F4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6665F4">
              <w:rPr>
                <w:rFonts w:ascii="Times New Roman" w:hAnsi="Times New Roman" w:cs="Times New Roman"/>
              </w:rPr>
              <w:t xml:space="preserve">s místem výkonu služby </w:t>
            </w:r>
            <w:r w:rsidR="00DE34BD">
              <w:rPr>
                <w:rFonts w:ascii="Times New Roman" w:hAnsi="Times New Roman" w:cs="Times New Roman"/>
              </w:rPr>
              <w:t>v Šumperku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485B7B0D" w14:textId="46C60A4F" w:rsidR="00322AF1" w:rsidRDefault="00322AF1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269880CE" w14:textId="77777777" w:rsidR="00322AF1" w:rsidRPr="00051A1C" w:rsidRDefault="00322AF1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4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CBD8CE" w14:textId="77777777" w:rsidR="00DE34BD" w:rsidRDefault="00DE34B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7250C6" w14:textId="77777777" w:rsidR="00DE34BD" w:rsidRPr="00BB4584" w:rsidRDefault="00DE34B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35DA" w14:textId="77777777" w:rsidR="00FE045E" w:rsidRDefault="00FE045E" w:rsidP="00386203">
      <w:pPr>
        <w:spacing w:after="0" w:line="240" w:lineRule="auto"/>
      </w:pPr>
      <w:r>
        <w:separator/>
      </w:r>
    </w:p>
  </w:endnote>
  <w:endnote w:type="continuationSeparator" w:id="0">
    <w:p w14:paraId="1F4CB345" w14:textId="77777777" w:rsidR="00FE045E" w:rsidRDefault="00FE045E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5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6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FBB66" w14:textId="77777777" w:rsidR="00FE045E" w:rsidRDefault="00FE045E" w:rsidP="00386203">
      <w:pPr>
        <w:spacing w:after="0" w:line="240" w:lineRule="auto"/>
      </w:pPr>
      <w:r>
        <w:separator/>
      </w:r>
    </w:p>
  </w:footnote>
  <w:footnote w:type="continuationSeparator" w:id="0">
    <w:p w14:paraId="6DB4D484" w14:textId="77777777" w:rsidR="00FE045E" w:rsidRDefault="00FE045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65A83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28A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2AF1"/>
    <w:rsid w:val="00323873"/>
    <w:rsid w:val="00345FAB"/>
    <w:rsid w:val="0035351C"/>
    <w:rsid w:val="003556F6"/>
    <w:rsid w:val="00356254"/>
    <w:rsid w:val="00362953"/>
    <w:rsid w:val="003662E5"/>
    <w:rsid w:val="00366BF1"/>
    <w:rsid w:val="0038163A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1990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1ACF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01C3"/>
    <w:rsid w:val="005911E5"/>
    <w:rsid w:val="005923AA"/>
    <w:rsid w:val="00592533"/>
    <w:rsid w:val="005A31AD"/>
    <w:rsid w:val="005C2C76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665F4"/>
    <w:rsid w:val="006666F6"/>
    <w:rsid w:val="006757AF"/>
    <w:rsid w:val="00682404"/>
    <w:rsid w:val="006876C2"/>
    <w:rsid w:val="006912B6"/>
    <w:rsid w:val="00694DD9"/>
    <w:rsid w:val="006952CA"/>
    <w:rsid w:val="0069787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6F7E94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28AB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2FD7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4632C"/>
    <w:rsid w:val="00A61A3F"/>
    <w:rsid w:val="00A623AF"/>
    <w:rsid w:val="00A6538E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AE6B3D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43CC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24C82"/>
    <w:rsid w:val="00D30E84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E34BD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4E53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4788"/>
    <w:rsid w:val="00FC59D1"/>
    <w:rsid w:val="00FD33D4"/>
    <w:rsid w:val="00FE00BD"/>
    <w:rsid w:val="00FE045E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4741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2026-08-04T09:01:00Z</dcterms:created>
  <dcterms:modified xsi:type="dcterms:W3CDTF">2026-08-04T09:01:00Z</dcterms:modified>
</cp:coreProperties>
</file>